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627" w:rsidRPr="00111A16" w:rsidRDefault="006E0627" w:rsidP="006E0627">
      <w:pPr>
        <w:pStyle w:val="aa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111A1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11D55">
        <w:rPr>
          <w:rFonts w:ascii="Times New Roman" w:hAnsi="Times New Roman" w:cs="Times New Roman"/>
          <w:sz w:val="28"/>
          <w:szCs w:val="28"/>
        </w:rPr>
        <w:t>№</w:t>
      </w:r>
      <w:r w:rsidRPr="00111A16">
        <w:rPr>
          <w:rFonts w:ascii="Times New Roman" w:hAnsi="Times New Roman" w:cs="Times New Roman"/>
          <w:sz w:val="28"/>
          <w:szCs w:val="28"/>
        </w:rPr>
        <w:t>1</w:t>
      </w:r>
    </w:p>
    <w:p w:rsidR="006E0627" w:rsidRPr="00111A16" w:rsidRDefault="006E0627" w:rsidP="006E0627">
      <w:pPr>
        <w:pStyle w:val="aa"/>
        <w:tabs>
          <w:tab w:val="left" w:pos="5954"/>
        </w:tabs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6E0627" w:rsidRPr="00111A16" w:rsidRDefault="00011D55" w:rsidP="006E0627">
      <w:pPr>
        <w:pStyle w:val="aa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6E0627" w:rsidRPr="00111A16" w:rsidRDefault="006E0627" w:rsidP="006E0627">
      <w:pPr>
        <w:pStyle w:val="aa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11A1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E0627" w:rsidRPr="00111A16" w:rsidRDefault="006E0627" w:rsidP="006E0627">
      <w:pPr>
        <w:pStyle w:val="aa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11A1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E0627" w:rsidRPr="00111A16" w:rsidRDefault="006E0627" w:rsidP="006E0627">
      <w:pPr>
        <w:pStyle w:val="aa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11A16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6E0627" w:rsidRPr="00111A16" w:rsidRDefault="006E0627" w:rsidP="006E0627">
      <w:pPr>
        <w:pStyle w:val="aa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111A16">
        <w:rPr>
          <w:rFonts w:ascii="Times New Roman" w:hAnsi="Times New Roman" w:cs="Times New Roman"/>
          <w:sz w:val="28"/>
          <w:szCs w:val="28"/>
        </w:rPr>
        <w:t>от___________№__________</w:t>
      </w:r>
    </w:p>
    <w:p w:rsidR="00EA08A4" w:rsidRDefault="00EA08A4" w:rsidP="00C97B0A">
      <w:pPr>
        <w:ind w:right="-141"/>
        <w:rPr>
          <w:sz w:val="28"/>
          <w:szCs w:val="28"/>
        </w:rPr>
      </w:pPr>
    </w:p>
    <w:p w:rsidR="00011D55" w:rsidRPr="00111A16" w:rsidRDefault="00011D55" w:rsidP="00C97B0A">
      <w:pPr>
        <w:ind w:right="-141"/>
        <w:rPr>
          <w:sz w:val="28"/>
          <w:szCs w:val="28"/>
        </w:rPr>
      </w:pPr>
    </w:p>
    <w:p w:rsidR="008747FF" w:rsidRPr="00111A16" w:rsidRDefault="008747FF" w:rsidP="00C97B0A">
      <w:pPr>
        <w:ind w:right="-141"/>
        <w:jc w:val="center"/>
        <w:rPr>
          <w:b/>
          <w:sz w:val="28"/>
          <w:szCs w:val="28"/>
        </w:rPr>
      </w:pPr>
      <w:r w:rsidRPr="00111A16">
        <w:rPr>
          <w:b/>
          <w:sz w:val="28"/>
          <w:szCs w:val="28"/>
        </w:rPr>
        <w:t>СОСТАВ</w:t>
      </w:r>
    </w:p>
    <w:p w:rsidR="00CD44DF" w:rsidRPr="00111A16" w:rsidRDefault="00CD44DF" w:rsidP="00C97B0A">
      <w:pPr>
        <w:ind w:right="-141"/>
        <w:jc w:val="center"/>
        <w:rPr>
          <w:b/>
          <w:sz w:val="28"/>
          <w:szCs w:val="28"/>
        </w:rPr>
      </w:pPr>
      <w:r w:rsidRPr="00111A16">
        <w:rPr>
          <w:b/>
          <w:sz w:val="28"/>
          <w:szCs w:val="28"/>
        </w:rPr>
        <w:t xml:space="preserve">координационного </w:t>
      </w:r>
      <w:r w:rsidR="006178B1" w:rsidRPr="00111A16">
        <w:rPr>
          <w:b/>
          <w:sz w:val="28"/>
          <w:szCs w:val="28"/>
        </w:rPr>
        <w:t>совета (</w:t>
      </w:r>
      <w:r w:rsidRPr="00111A16">
        <w:rPr>
          <w:b/>
          <w:sz w:val="28"/>
          <w:szCs w:val="28"/>
        </w:rPr>
        <w:t>штаба</w:t>
      </w:r>
      <w:r w:rsidR="006178B1" w:rsidRPr="00111A16">
        <w:rPr>
          <w:b/>
          <w:sz w:val="28"/>
          <w:szCs w:val="28"/>
        </w:rPr>
        <w:t>)</w:t>
      </w:r>
      <w:r w:rsidRPr="00111A16">
        <w:rPr>
          <w:b/>
          <w:sz w:val="28"/>
          <w:szCs w:val="28"/>
        </w:rPr>
        <w:t xml:space="preserve"> по</w:t>
      </w:r>
      <w:r w:rsidR="00532B4B" w:rsidRPr="00111A16">
        <w:rPr>
          <w:b/>
          <w:sz w:val="28"/>
          <w:szCs w:val="28"/>
        </w:rPr>
        <w:t xml:space="preserve"> вопросам </w:t>
      </w:r>
      <w:r w:rsidRPr="00111A16">
        <w:rPr>
          <w:b/>
          <w:sz w:val="28"/>
          <w:szCs w:val="28"/>
        </w:rPr>
        <w:t>обеспечени</w:t>
      </w:r>
      <w:r w:rsidR="00532B4B" w:rsidRPr="00111A16">
        <w:rPr>
          <w:b/>
          <w:sz w:val="28"/>
          <w:szCs w:val="28"/>
        </w:rPr>
        <w:t>я</w:t>
      </w:r>
    </w:p>
    <w:p w:rsidR="00CD44DF" w:rsidRPr="00111A16" w:rsidRDefault="00CD44DF" w:rsidP="00C97B0A">
      <w:pPr>
        <w:ind w:right="-141"/>
        <w:jc w:val="center"/>
        <w:rPr>
          <w:b/>
          <w:sz w:val="28"/>
          <w:szCs w:val="28"/>
        </w:rPr>
      </w:pPr>
      <w:r w:rsidRPr="00111A16">
        <w:rPr>
          <w:b/>
          <w:sz w:val="28"/>
          <w:szCs w:val="28"/>
        </w:rPr>
        <w:t>строительства, реконструкции, капитального ремонта</w:t>
      </w:r>
    </w:p>
    <w:p w:rsidR="00CD44DF" w:rsidRPr="00111A16" w:rsidRDefault="00CD44DF" w:rsidP="00C97B0A">
      <w:pPr>
        <w:ind w:right="-141"/>
        <w:jc w:val="center"/>
        <w:rPr>
          <w:b/>
          <w:sz w:val="28"/>
          <w:szCs w:val="28"/>
        </w:rPr>
      </w:pPr>
      <w:r w:rsidRPr="00111A16">
        <w:rPr>
          <w:b/>
          <w:sz w:val="28"/>
          <w:szCs w:val="28"/>
        </w:rPr>
        <w:t>объектов в рамках реализации национальных проектов,</w:t>
      </w:r>
    </w:p>
    <w:p w:rsidR="008747FF" w:rsidRDefault="00CD44DF" w:rsidP="00C97B0A">
      <w:pPr>
        <w:ind w:right="-141"/>
        <w:jc w:val="center"/>
        <w:rPr>
          <w:b/>
          <w:sz w:val="28"/>
          <w:szCs w:val="28"/>
        </w:rPr>
      </w:pPr>
      <w:r w:rsidRPr="00111A16">
        <w:rPr>
          <w:b/>
          <w:sz w:val="28"/>
          <w:szCs w:val="28"/>
        </w:rPr>
        <w:t>государственных и муниципальных программ</w:t>
      </w:r>
    </w:p>
    <w:p w:rsidR="009C3635" w:rsidRDefault="009C3635" w:rsidP="00C97B0A">
      <w:pPr>
        <w:ind w:right="-141"/>
        <w:jc w:val="center"/>
        <w:rPr>
          <w:b/>
          <w:sz w:val="28"/>
          <w:szCs w:val="28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850"/>
        <w:gridCol w:w="5245"/>
      </w:tblGrid>
      <w:tr w:rsidR="009C3635" w:rsidTr="00B814F5">
        <w:tc>
          <w:tcPr>
            <w:tcW w:w="3652" w:type="dxa"/>
          </w:tcPr>
          <w:p w:rsidR="009C3635" w:rsidRDefault="009C3635" w:rsidP="009C3635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Бабенков</w:t>
            </w:r>
          </w:p>
          <w:p w:rsidR="009C3635" w:rsidRPr="009C3635" w:rsidRDefault="009C3635" w:rsidP="009C3635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 Викторович</w:t>
            </w:r>
          </w:p>
        </w:tc>
        <w:tc>
          <w:tcPr>
            <w:tcW w:w="850" w:type="dxa"/>
          </w:tcPr>
          <w:p w:rsidR="009C3635" w:rsidRDefault="009C3635" w:rsidP="009C3635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C3635" w:rsidRDefault="009C3635" w:rsidP="00B814F5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11A16">
              <w:rPr>
                <w:sz w:val="28"/>
                <w:szCs w:val="28"/>
              </w:rPr>
              <w:t xml:space="preserve">глава муниципального образования Темрюкский район, председатель координационного </w:t>
            </w:r>
            <w:r>
              <w:rPr>
                <w:sz w:val="28"/>
                <w:szCs w:val="28"/>
              </w:rPr>
              <w:t xml:space="preserve">совета </w:t>
            </w:r>
            <w:r w:rsidRPr="00111A16">
              <w:rPr>
                <w:sz w:val="28"/>
                <w:szCs w:val="28"/>
              </w:rPr>
              <w:t>(штаба);</w:t>
            </w:r>
          </w:p>
        </w:tc>
      </w:tr>
      <w:tr w:rsidR="009C3635" w:rsidTr="00B814F5">
        <w:tc>
          <w:tcPr>
            <w:tcW w:w="3652" w:type="dxa"/>
          </w:tcPr>
          <w:p w:rsidR="009C3635" w:rsidRPr="009C3635" w:rsidRDefault="009C3635" w:rsidP="009C3635">
            <w:pPr>
              <w:ind w:right="-141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C3635" w:rsidRDefault="009C3635" w:rsidP="009C3635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C3635" w:rsidRDefault="009C3635" w:rsidP="009C3635">
            <w:pPr>
              <w:ind w:right="-141"/>
              <w:rPr>
                <w:b/>
                <w:sz w:val="28"/>
                <w:szCs w:val="28"/>
              </w:rPr>
            </w:pPr>
          </w:p>
        </w:tc>
      </w:tr>
      <w:tr w:rsidR="009C3635" w:rsidTr="00B814F5">
        <w:tc>
          <w:tcPr>
            <w:tcW w:w="3652" w:type="dxa"/>
          </w:tcPr>
          <w:p w:rsidR="009C3635" w:rsidRDefault="009C3635" w:rsidP="009C3635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Дадашев </w:t>
            </w:r>
          </w:p>
          <w:p w:rsidR="009C3635" w:rsidRPr="009C3635" w:rsidRDefault="007B1901" w:rsidP="009C3635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Руслан Сади</w:t>
            </w:r>
            <w:r w:rsidR="009C3635">
              <w:rPr>
                <w:sz w:val="28"/>
                <w:szCs w:val="28"/>
              </w:rPr>
              <w:t>ллахович</w:t>
            </w:r>
          </w:p>
        </w:tc>
        <w:tc>
          <w:tcPr>
            <w:tcW w:w="850" w:type="dxa"/>
          </w:tcPr>
          <w:p w:rsidR="009C3635" w:rsidRDefault="009C3635" w:rsidP="009C3635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C3635" w:rsidRPr="009C3635" w:rsidRDefault="009C3635" w:rsidP="009C36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F5523">
              <w:rPr>
                <w:sz w:val="28"/>
                <w:szCs w:val="28"/>
              </w:rPr>
              <w:t xml:space="preserve"> </w:t>
            </w:r>
            <w:r w:rsidRPr="00111A16">
              <w:rPr>
                <w:sz w:val="28"/>
                <w:szCs w:val="28"/>
              </w:rPr>
              <w:t>заместитель главы муниципального образования Темрюкский район, заместитель председателя координационного совета (штаба);</w:t>
            </w:r>
          </w:p>
        </w:tc>
      </w:tr>
      <w:tr w:rsidR="009C3635" w:rsidTr="00B814F5">
        <w:tc>
          <w:tcPr>
            <w:tcW w:w="3652" w:type="dxa"/>
          </w:tcPr>
          <w:p w:rsidR="009C3635" w:rsidRPr="009C3635" w:rsidRDefault="009C3635" w:rsidP="009C3635">
            <w:pPr>
              <w:ind w:right="-141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C3635" w:rsidRDefault="009C3635" w:rsidP="009C3635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C3635" w:rsidRDefault="009C3635" w:rsidP="009C3635">
            <w:pPr>
              <w:ind w:right="-141"/>
              <w:rPr>
                <w:b/>
                <w:sz w:val="28"/>
                <w:szCs w:val="28"/>
              </w:rPr>
            </w:pPr>
          </w:p>
        </w:tc>
      </w:tr>
      <w:tr w:rsidR="009C3635" w:rsidTr="00B814F5">
        <w:trPr>
          <w:trHeight w:val="1473"/>
        </w:trPr>
        <w:tc>
          <w:tcPr>
            <w:tcW w:w="3652" w:type="dxa"/>
          </w:tcPr>
          <w:p w:rsidR="009C3635" w:rsidRDefault="009C3635" w:rsidP="009C3635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Шабалин</w:t>
            </w:r>
          </w:p>
          <w:p w:rsidR="009C3635" w:rsidRPr="009C3635" w:rsidRDefault="009C3635" w:rsidP="009C3635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Вадим Дмитриевич</w:t>
            </w:r>
          </w:p>
        </w:tc>
        <w:tc>
          <w:tcPr>
            <w:tcW w:w="850" w:type="dxa"/>
          </w:tcPr>
          <w:p w:rsidR="009C3635" w:rsidRDefault="009C3635" w:rsidP="009C3635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C3635" w:rsidRPr="009C3635" w:rsidRDefault="009C3635" w:rsidP="009C36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F5523">
              <w:rPr>
                <w:sz w:val="28"/>
                <w:szCs w:val="28"/>
              </w:rPr>
              <w:t xml:space="preserve"> </w:t>
            </w:r>
            <w:r w:rsidRPr="00111A16">
              <w:rPr>
                <w:sz w:val="28"/>
                <w:szCs w:val="28"/>
              </w:rPr>
              <w:t>начальник управления капитального строительства и топливно-энергетического комплекса администрации муниципального образования Темрюкский район, секретарь координационного совета (штаба).</w:t>
            </w:r>
          </w:p>
        </w:tc>
      </w:tr>
      <w:tr w:rsidR="009C3635" w:rsidTr="00B814F5">
        <w:tc>
          <w:tcPr>
            <w:tcW w:w="3652" w:type="dxa"/>
          </w:tcPr>
          <w:p w:rsidR="009C3635" w:rsidRPr="009C3635" w:rsidRDefault="009C3635" w:rsidP="009C3635">
            <w:pPr>
              <w:ind w:right="-141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C3635" w:rsidRDefault="009C3635" w:rsidP="009C3635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C3635" w:rsidRDefault="009C3635" w:rsidP="009C3635">
            <w:pPr>
              <w:ind w:right="-141"/>
              <w:rPr>
                <w:b/>
                <w:sz w:val="28"/>
                <w:szCs w:val="28"/>
              </w:rPr>
            </w:pPr>
          </w:p>
        </w:tc>
      </w:tr>
      <w:tr w:rsidR="009C3635" w:rsidTr="00B814F5">
        <w:tc>
          <w:tcPr>
            <w:tcW w:w="9747" w:type="dxa"/>
            <w:gridSpan w:val="3"/>
          </w:tcPr>
          <w:p w:rsidR="009C3635" w:rsidRDefault="009C3635" w:rsidP="009C3635">
            <w:pPr>
              <w:ind w:right="-141"/>
              <w:jc w:val="center"/>
              <w:rPr>
                <w:sz w:val="28"/>
                <w:szCs w:val="28"/>
              </w:rPr>
            </w:pPr>
            <w:r w:rsidRPr="00111A16">
              <w:rPr>
                <w:sz w:val="28"/>
                <w:szCs w:val="28"/>
              </w:rPr>
              <w:t>Члены координационного совета (штаба):</w:t>
            </w:r>
          </w:p>
          <w:p w:rsidR="00B814F5" w:rsidRPr="009C3635" w:rsidRDefault="00B814F5" w:rsidP="009C3635">
            <w:pPr>
              <w:ind w:right="-141"/>
              <w:jc w:val="center"/>
              <w:rPr>
                <w:sz w:val="28"/>
                <w:szCs w:val="28"/>
              </w:rPr>
            </w:pPr>
          </w:p>
        </w:tc>
      </w:tr>
      <w:tr w:rsidR="009C3635" w:rsidTr="00B814F5">
        <w:tc>
          <w:tcPr>
            <w:tcW w:w="3652" w:type="dxa"/>
          </w:tcPr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Дяденко</w:t>
            </w:r>
          </w:p>
          <w:p w:rsidR="009C3635" w:rsidRPr="009C3635" w:rsidRDefault="007B1901" w:rsidP="007B1901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Викторовна</w:t>
            </w:r>
          </w:p>
        </w:tc>
        <w:tc>
          <w:tcPr>
            <w:tcW w:w="850" w:type="dxa"/>
          </w:tcPr>
          <w:p w:rsidR="009C3635" w:rsidRDefault="009C3635" w:rsidP="009C3635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C3635" w:rsidRPr="009C3635" w:rsidRDefault="009C3635" w:rsidP="007B19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B1901">
              <w:rPr>
                <w:sz w:val="28"/>
                <w:szCs w:val="28"/>
              </w:rPr>
              <w:t xml:space="preserve"> </w:t>
            </w:r>
            <w:r w:rsidRPr="00111A16">
              <w:rPr>
                <w:sz w:val="28"/>
                <w:szCs w:val="28"/>
              </w:rPr>
              <w:t>заместитель главы муниципально</w:t>
            </w:r>
            <w:r w:rsidR="007B1901">
              <w:rPr>
                <w:sz w:val="28"/>
                <w:szCs w:val="28"/>
              </w:rPr>
              <w:t>го образования Темрюкский район</w:t>
            </w:r>
            <w:r w:rsidRPr="00111A16">
              <w:rPr>
                <w:sz w:val="28"/>
                <w:szCs w:val="28"/>
              </w:rPr>
              <w:t>;</w:t>
            </w:r>
          </w:p>
        </w:tc>
      </w:tr>
      <w:tr w:rsidR="009C3635" w:rsidTr="00B814F5">
        <w:tc>
          <w:tcPr>
            <w:tcW w:w="3652" w:type="dxa"/>
          </w:tcPr>
          <w:p w:rsidR="009C3635" w:rsidRPr="009C3635" w:rsidRDefault="009C3635" w:rsidP="009C3635">
            <w:pPr>
              <w:ind w:right="-141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C3635" w:rsidRDefault="009C3635" w:rsidP="009C3635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C3635" w:rsidRDefault="009C3635" w:rsidP="009C3635">
            <w:pPr>
              <w:jc w:val="both"/>
              <w:rPr>
                <w:sz w:val="28"/>
                <w:szCs w:val="28"/>
              </w:rPr>
            </w:pPr>
          </w:p>
        </w:tc>
      </w:tr>
      <w:tr w:rsidR="009C3635" w:rsidTr="00B814F5">
        <w:tc>
          <w:tcPr>
            <w:tcW w:w="3652" w:type="dxa"/>
          </w:tcPr>
          <w:p w:rsidR="009C3635" w:rsidRDefault="009C3635" w:rsidP="009C3635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Криворучко</w:t>
            </w:r>
          </w:p>
          <w:p w:rsidR="009C3635" w:rsidRPr="009C3635" w:rsidRDefault="009C3635" w:rsidP="009C3635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Лилиана Витальевна</w:t>
            </w:r>
          </w:p>
        </w:tc>
        <w:tc>
          <w:tcPr>
            <w:tcW w:w="850" w:type="dxa"/>
          </w:tcPr>
          <w:p w:rsidR="009C3635" w:rsidRDefault="009C3635" w:rsidP="009C3635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C3635" w:rsidRDefault="009C3635" w:rsidP="007B19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B1901">
              <w:rPr>
                <w:sz w:val="28"/>
                <w:szCs w:val="28"/>
              </w:rPr>
              <w:t xml:space="preserve"> </w:t>
            </w:r>
            <w:r w:rsidRPr="00111A16">
              <w:rPr>
                <w:sz w:val="28"/>
                <w:szCs w:val="28"/>
              </w:rPr>
              <w:t>заместитель главы муниципально</w:t>
            </w:r>
            <w:r w:rsidR="007B1901">
              <w:rPr>
                <w:sz w:val="28"/>
                <w:szCs w:val="28"/>
              </w:rPr>
              <w:t>го образования Темрюкский район</w:t>
            </w:r>
            <w:r w:rsidRPr="00111A16">
              <w:rPr>
                <w:sz w:val="28"/>
                <w:szCs w:val="28"/>
              </w:rPr>
              <w:t>;</w:t>
            </w:r>
          </w:p>
        </w:tc>
      </w:tr>
      <w:tr w:rsidR="009C3635" w:rsidTr="00B814F5">
        <w:tc>
          <w:tcPr>
            <w:tcW w:w="3652" w:type="dxa"/>
          </w:tcPr>
          <w:p w:rsidR="009C3635" w:rsidRDefault="009C3635" w:rsidP="009C3635">
            <w:pPr>
              <w:ind w:right="-141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C3635" w:rsidRDefault="009C3635" w:rsidP="009C3635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C3635" w:rsidRDefault="009C3635" w:rsidP="009C3635">
            <w:pPr>
              <w:jc w:val="both"/>
              <w:rPr>
                <w:sz w:val="28"/>
                <w:szCs w:val="28"/>
              </w:rPr>
            </w:pPr>
          </w:p>
        </w:tc>
      </w:tr>
      <w:tr w:rsidR="009C3635" w:rsidTr="00B814F5">
        <w:tc>
          <w:tcPr>
            <w:tcW w:w="3652" w:type="dxa"/>
          </w:tcPr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Каратеев </w:t>
            </w:r>
          </w:p>
          <w:p w:rsidR="00AA22CA" w:rsidRDefault="007B1901" w:rsidP="007B1901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Сергеевич</w:t>
            </w:r>
          </w:p>
        </w:tc>
        <w:tc>
          <w:tcPr>
            <w:tcW w:w="850" w:type="dxa"/>
          </w:tcPr>
          <w:p w:rsidR="009C3635" w:rsidRDefault="009C3635" w:rsidP="009C3635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9C3635" w:rsidRDefault="00AA22CA" w:rsidP="007B19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B1901">
              <w:rPr>
                <w:sz w:val="28"/>
                <w:szCs w:val="28"/>
              </w:rPr>
              <w:t xml:space="preserve"> </w:t>
            </w:r>
            <w:r w:rsidRPr="00111A16">
              <w:rPr>
                <w:sz w:val="28"/>
                <w:szCs w:val="28"/>
              </w:rPr>
              <w:t>заместитель главы муниципально</w:t>
            </w:r>
            <w:r w:rsidR="007B1901">
              <w:rPr>
                <w:sz w:val="28"/>
                <w:szCs w:val="28"/>
              </w:rPr>
              <w:t>го образования Темрюкский район</w:t>
            </w:r>
            <w:r w:rsidRPr="00111A16">
              <w:rPr>
                <w:sz w:val="28"/>
                <w:szCs w:val="28"/>
              </w:rPr>
              <w:t>;</w:t>
            </w:r>
          </w:p>
        </w:tc>
      </w:tr>
      <w:tr w:rsidR="00AA22CA" w:rsidTr="00B814F5">
        <w:tc>
          <w:tcPr>
            <w:tcW w:w="3652" w:type="dxa"/>
          </w:tcPr>
          <w:p w:rsidR="00AA22CA" w:rsidRDefault="00AA22CA" w:rsidP="009C3635">
            <w:pPr>
              <w:ind w:right="-141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A22CA" w:rsidRDefault="00AA22CA" w:rsidP="009C3635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AA22CA" w:rsidRDefault="00AA22CA" w:rsidP="009C3635">
            <w:pPr>
              <w:jc w:val="both"/>
              <w:rPr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Костюк</w:t>
            </w:r>
          </w:p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 Иванович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111A16">
              <w:rPr>
                <w:sz w:val="28"/>
                <w:szCs w:val="28"/>
              </w:rPr>
              <w:t>заместитель главы муниципального образования Темрюкский район;</w:t>
            </w: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jc w:val="both"/>
              <w:rPr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111A16">
              <w:rPr>
                <w:sz w:val="28"/>
                <w:szCs w:val="28"/>
              </w:rPr>
              <w:t>заместитель главы муниципального образования Темрюкский район</w:t>
            </w:r>
            <w:r>
              <w:rPr>
                <w:sz w:val="28"/>
                <w:szCs w:val="28"/>
              </w:rPr>
              <w:t>, главный архитектор муниципального образования Темрюкский район</w:t>
            </w:r>
            <w:r w:rsidRPr="00111A16">
              <w:rPr>
                <w:sz w:val="28"/>
                <w:szCs w:val="28"/>
              </w:rPr>
              <w:t>;</w:t>
            </w: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jc w:val="both"/>
              <w:rPr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</w:p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11A16">
              <w:rPr>
                <w:sz w:val="28"/>
                <w:szCs w:val="28"/>
              </w:rPr>
              <w:t>начальник управления архитектуры и градостроительства администрации муниципального образования Темрюкский район 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ind w:right="-141"/>
              <w:jc w:val="both"/>
              <w:rPr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Буров</w:t>
            </w:r>
          </w:p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Владиславович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2"/>
              </w:rPr>
              <w:t xml:space="preserve">- </w:t>
            </w:r>
            <w:r w:rsidRPr="00111A16">
              <w:rPr>
                <w:sz w:val="28"/>
                <w:szCs w:val="22"/>
              </w:rPr>
              <w:t xml:space="preserve">начальник управления жилищно-коммунального хозяйства,  охраны окружающей среды, транспорта, связи и дорожного хозяйства </w:t>
            </w:r>
            <w:r w:rsidRPr="00111A16">
              <w:rPr>
                <w:sz w:val="28"/>
                <w:szCs w:val="28"/>
              </w:rPr>
              <w:t>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sz w:val="28"/>
                <w:szCs w:val="22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Пожарская</w:t>
            </w:r>
          </w:p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Александровна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AA22CA" w:rsidRDefault="007B1901" w:rsidP="002C5949">
            <w:pPr>
              <w:ind w:left="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управления экономики </w:t>
            </w:r>
            <w:r w:rsidRPr="00111A16">
              <w:rPr>
                <w:sz w:val="28"/>
                <w:szCs w:val="28"/>
              </w:rPr>
              <w:t>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2C5949">
            <w:pPr>
              <w:ind w:left="36"/>
              <w:jc w:val="both"/>
              <w:rPr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Мороз </w:t>
            </w:r>
          </w:p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Андреевна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2C5949">
            <w:pPr>
              <w:ind w:left="36"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111A16">
              <w:rPr>
                <w:color w:val="000000" w:themeColor="text1"/>
                <w:sz w:val="28"/>
                <w:szCs w:val="28"/>
              </w:rPr>
              <w:t xml:space="preserve">начальник отдела инвестиционного развития, малого бизнеса и промышленности </w:t>
            </w:r>
            <w:r w:rsidRPr="00111A16">
              <w:rPr>
                <w:sz w:val="28"/>
                <w:szCs w:val="28"/>
              </w:rPr>
              <w:t>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ind w:right="-141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sz w:val="28"/>
              </w:rPr>
            </w:pPr>
            <w:r w:rsidRPr="00C24B61">
              <w:rPr>
                <w:sz w:val="28"/>
              </w:rPr>
              <w:t>Ермолаев</w:t>
            </w:r>
          </w:p>
          <w:p w:rsidR="007B1901" w:rsidRPr="00C24B61" w:rsidRDefault="007B1901" w:rsidP="007B1901">
            <w:pPr>
              <w:ind w:right="-141"/>
              <w:rPr>
                <w:sz w:val="28"/>
                <w:szCs w:val="28"/>
              </w:rPr>
            </w:pPr>
            <w:r w:rsidRPr="00C24B61">
              <w:rPr>
                <w:sz w:val="28"/>
              </w:rPr>
              <w:t>Максим Викторович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2C5949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глава Темрюкского городского поселения 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rPr>
                <w:bCs/>
                <w:sz w:val="28"/>
              </w:rPr>
            </w:pPr>
            <w:r w:rsidRPr="00C24B61">
              <w:rPr>
                <w:bCs/>
                <w:sz w:val="28"/>
              </w:rPr>
              <w:t>Суслов</w:t>
            </w:r>
          </w:p>
          <w:p w:rsidR="007B1901" w:rsidRPr="00C24B61" w:rsidRDefault="007B1901" w:rsidP="007B1901">
            <w:pPr>
              <w:shd w:val="clear" w:color="auto" w:fill="FFFFFF" w:themeFill="background1"/>
              <w:rPr>
                <w:sz w:val="28"/>
              </w:rPr>
            </w:pPr>
            <w:r w:rsidRPr="00C24B61">
              <w:rPr>
                <w:bCs/>
                <w:sz w:val="28"/>
              </w:rPr>
              <w:t>Сергей Юрьевич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2C5949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глава Ахтанизовского сельского поселения 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rPr>
                <w:bCs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  <w:r w:rsidRPr="00C24B61">
              <w:rPr>
                <w:bCs/>
                <w:color w:val="000000" w:themeColor="text1"/>
                <w:sz w:val="28"/>
              </w:rPr>
              <w:t>Хаджиди</w:t>
            </w:r>
          </w:p>
          <w:p w:rsidR="007B1901" w:rsidRPr="00C24B61" w:rsidRDefault="007B1901" w:rsidP="007B1901">
            <w:pPr>
              <w:rPr>
                <w:bCs/>
                <w:sz w:val="28"/>
              </w:rPr>
            </w:pPr>
            <w:r w:rsidRPr="00C24B61">
              <w:rPr>
                <w:bCs/>
                <w:color w:val="000000" w:themeColor="text1"/>
                <w:sz w:val="28"/>
              </w:rPr>
              <w:t>Пантелей Константинович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2C5949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глава Вышестеблиевского сельского поселения 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  <w:r w:rsidRPr="00C24B61">
              <w:rPr>
                <w:bCs/>
                <w:color w:val="000000" w:themeColor="text1"/>
                <w:sz w:val="28"/>
              </w:rPr>
              <w:t>Немудрый Дмитрий Александрович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2C5949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глава Голубицкого сельского поселения 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  <w:r w:rsidRPr="00C24B61">
              <w:rPr>
                <w:bCs/>
                <w:color w:val="000000" w:themeColor="text1"/>
                <w:sz w:val="28"/>
              </w:rPr>
              <w:t>Колодина</w:t>
            </w:r>
          </w:p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  <w:r w:rsidRPr="00C24B61">
              <w:rPr>
                <w:bCs/>
                <w:color w:val="000000" w:themeColor="text1"/>
                <w:sz w:val="28"/>
              </w:rPr>
              <w:t>Нина Григорьевна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2C594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2C5949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глава Запорожского сельского поселения 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  <w:r w:rsidRPr="00C24B61">
              <w:rPr>
                <w:bCs/>
                <w:color w:val="000000" w:themeColor="text1"/>
                <w:sz w:val="28"/>
              </w:rPr>
              <w:t>Глущенко</w:t>
            </w:r>
          </w:p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  <w:r w:rsidRPr="00C24B61">
              <w:rPr>
                <w:bCs/>
                <w:color w:val="000000" w:themeColor="text1"/>
                <w:sz w:val="28"/>
              </w:rPr>
              <w:t>Сергей Александрович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2C5949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глава Краснострельского сельского поселения 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  <w:r w:rsidRPr="00C24B61">
              <w:rPr>
                <w:bCs/>
                <w:color w:val="000000" w:themeColor="text1"/>
                <w:sz w:val="28"/>
              </w:rPr>
              <w:t>Гришков</w:t>
            </w:r>
          </w:p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  <w:r w:rsidRPr="00C24B61">
              <w:rPr>
                <w:bCs/>
                <w:color w:val="000000" w:themeColor="text1"/>
                <w:sz w:val="28"/>
              </w:rPr>
              <w:t>Виктор Павлович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2C5949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глава Курчанского сельского поселения 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  <w:r w:rsidRPr="00C24B61">
              <w:rPr>
                <w:bCs/>
                <w:color w:val="000000" w:themeColor="text1"/>
                <w:sz w:val="28"/>
              </w:rPr>
              <w:lastRenderedPageBreak/>
              <w:t>Шлахтер</w:t>
            </w:r>
          </w:p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  <w:r w:rsidRPr="00C24B61">
              <w:rPr>
                <w:bCs/>
                <w:color w:val="000000" w:themeColor="text1"/>
                <w:sz w:val="28"/>
              </w:rPr>
              <w:t>Георгий Павлович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2C5949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глава Новотаманского сельского поселения 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  <w:r w:rsidRPr="00C24B61">
              <w:rPr>
                <w:bCs/>
                <w:color w:val="000000" w:themeColor="text1"/>
                <w:sz w:val="28"/>
              </w:rPr>
              <w:t>Лулудов</w:t>
            </w:r>
          </w:p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  <w:r w:rsidRPr="00C24B61">
              <w:rPr>
                <w:bCs/>
                <w:color w:val="000000" w:themeColor="text1"/>
                <w:sz w:val="28"/>
              </w:rPr>
              <w:t>Станислав Ильич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2C5949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глава Сенного сельского поселения 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 w:rsidRPr="00C24B61">
              <w:rPr>
                <w:color w:val="000000" w:themeColor="text1"/>
                <w:sz w:val="28"/>
              </w:rPr>
              <w:t>Титаренко</w:t>
            </w:r>
          </w:p>
          <w:p w:rsidR="007B1901" w:rsidRPr="00C24B61" w:rsidRDefault="007B1901" w:rsidP="007B1901">
            <w:pPr>
              <w:shd w:val="clear" w:color="auto" w:fill="FFFFFF" w:themeFill="background1"/>
              <w:rPr>
                <w:bCs/>
                <w:color w:val="000000" w:themeColor="text1"/>
                <w:sz w:val="28"/>
              </w:rPr>
            </w:pPr>
            <w:r w:rsidRPr="00C24B61">
              <w:rPr>
                <w:color w:val="000000" w:themeColor="text1"/>
                <w:sz w:val="28"/>
              </w:rPr>
              <w:t>Александр Григорьевич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2C5949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глава Старотитаровского сельского поселения 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 w:rsidRPr="00C24B61">
              <w:rPr>
                <w:color w:val="000000" w:themeColor="text1"/>
                <w:sz w:val="28"/>
              </w:rPr>
              <w:t xml:space="preserve">Погиба </w:t>
            </w:r>
          </w:p>
          <w:p w:rsidR="007B1901" w:rsidRPr="00C24B6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 w:rsidRPr="00C24B61">
              <w:rPr>
                <w:color w:val="000000" w:themeColor="text1"/>
                <w:sz w:val="28"/>
              </w:rPr>
              <w:t>Михаил Михайлович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2C5949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глава Таманского сельского поселения 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 w:rsidRPr="00C24B61">
              <w:rPr>
                <w:color w:val="000000" w:themeColor="text1"/>
                <w:sz w:val="28"/>
              </w:rPr>
              <w:t>Разумняк</w:t>
            </w:r>
          </w:p>
          <w:p w:rsidR="007B1901" w:rsidRPr="00C24B6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Валерий Игоревич</w:t>
            </w:r>
            <w:r w:rsidRPr="00C24B61">
              <w:rPr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2C5949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глава Фонталовского сельского поселения 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Pr="00C24B6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111A16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Лышенко</w:t>
            </w:r>
          </w:p>
          <w:p w:rsidR="007B1901" w:rsidRPr="00C24B6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Наталья Юрьевна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C65E12" w:rsidRDefault="007B1901" w:rsidP="007B1901">
            <w:pPr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2C594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111A16">
              <w:rPr>
                <w:color w:val="000000" w:themeColor="text1"/>
                <w:sz w:val="28"/>
                <w:szCs w:val="28"/>
              </w:rPr>
              <w:t>директор МКУ «Централизованная бухгалтерия»</w:t>
            </w:r>
            <w:r w:rsidRPr="00111A16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111A16">
              <w:rPr>
                <w:sz w:val="28"/>
                <w:szCs w:val="28"/>
              </w:rPr>
              <w:t>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Акименко</w:t>
            </w:r>
          </w:p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Василий Григорьевич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C5949">
              <w:rPr>
                <w:sz w:val="28"/>
                <w:szCs w:val="28"/>
              </w:rPr>
              <w:t xml:space="preserve"> </w:t>
            </w:r>
            <w:r w:rsidRPr="00111A16">
              <w:rPr>
                <w:sz w:val="28"/>
                <w:szCs w:val="28"/>
              </w:rPr>
              <w:t>директор МКУ «Единая Служба Заказчика» 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jc w:val="both"/>
              <w:rPr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Кожина</w:t>
            </w:r>
          </w:p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Алла Владимировна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C5949">
              <w:rPr>
                <w:sz w:val="28"/>
                <w:szCs w:val="28"/>
              </w:rPr>
              <w:t xml:space="preserve"> </w:t>
            </w:r>
            <w:r w:rsidRPr="00111A16">
              <w:rPr>
                <w:sz w:val="28"/>
                <w:szCs w:val="28"/>
              </w:rPr>
              <w:t>директор МКУ «Муниципальный заказ» 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jc w:val="both"/>
              <w:rPr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Юркевич</w:t>
            </w:r>
          </w:p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Наталья Афанасьевна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C65E12" w:rsidRDefault="007B1901" w:rsidP="007B1901">
            <w:pPr>
              <w:shd w:val="clear" w:color="auto" w:fill="FFFFFF" w:themeFill="background1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11A16">
              <w:rPr>
                <w:sz w:val="28"/>
                <w:szCs w:val="28"/>
              </w:rPr>
              <w:t xml:space="preserve"> председатель </w:t>
            </w:r>
            <w:r>
              <w:rPr>
                <w:color w:val="000000" w:themeColor="text1"/>
                <w:sz w:val="28"/>
                <w:szCs w:val="28"/>
              </w:rPr>
              <w:t>Контрольно-счетной</w:t>
            </w:r>
            <w:r w:rsidRPr="00111A16">
              <w:rPr>
                <w:color w:val="000000" w:themeColor="text1"/>
                <w:sz w:val="28"/>
                <w:szCs w:val="28"/>
              </w:rPr>
              <w:t xml:space="preserve"> палат</w:t>
            </w:r>
            <w:r>
              <w:rPr>
                <w:color w:val="000000" w:themeColor="text1"/>
                <w:sz w:val="28"/>
                <w:szCs w:val="28"/>
              </w:rPr>
              <w:t>ы</w:t>
            </w:r>
            <w:r w:rsidRPr="00111A16">
              <w:rPr>
                <w:color w:val="000000" w:themeColor="text1"/>
                <w:sz w:val="28"/>
                <w:szCs w:val="28"/>
              </w:rPr>
              <w:t xml:space="preserve"> муниципального образования Темрюкский район </w:t>
            </w:r>
            <w:r w:rsidRPr="00111A16">
              <w:rPr>
                <w:sz w:val="28"/>
                <w:szCs w:val="28"/>
              </w:rPr>
              <w:t>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Перевалов </w:t>
            </w:r>
          </w:p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Дмитрий Валерьевич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A5413F" w:rsidRDefault="007B1901" w:rsidP="007B1901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A5413F">
              <w:rPr>
                <w:sz w:val="28"/>
                <w:szCs w:val="28"/>
              </w:rPr>
              <w:t>-</w:t>
            </w:r>
            <w:r w:rsidR="002C5949">
              <w:rPr>
                <w:sz w:val="28"/>
                <w:szCs w:val="28"/>
              </w:rPr>
              <w:t xml:space="preserve"> </w:t>
            </w:r>
            <w:r w:rsidRPr="00A5413F">
              <w:rPr>
                <w:sz w:val="28"/>
                <w:szCs w:val="28"/>
              </w:rPr>
              <w:t>директор АО «НЭСК-Электросети»</w:t>
            </w:r>
            <w:r w:rsidRPr="00A5413F">
              <w:t xml:space="preserve"> </w:t>
            </w:r>
            <w:r w:rsidRPr="00A5413F">
              <w:rPr>
                <w:sz w:val="28"/>
                <w:szCs w:val="28"/>
              </w:rPr>
              <w:t>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Осьмов</w:t>
            </w:r>
          </w:p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sz w:val="28"/>
                <w:szCs w:val="28"/>
              </w:rPr>
              <w:t>Денис Евгеньевич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C59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исполняющий обязанности директора филиала </w:t>
            </w:r>
            <w:r w:rsidRPr="00011D55">
              <w:rPr>
                <w:sz w:val="28"/>
                <w:szCs w:val="28"/>
              </w:rPr>
              <w:t>ПАО «Кубаньэнерго»</w:t>
            </w:r>
            <w:r w:rsidRPr="00011D55">
              <w:t xml:space="preserve"> </w:t>
            </w:r>
            <w:r w:rsidRPr="00011D55">
              <w:rPr>
                <w:sz w:val="28"/>
                <w:szCs w:val="28"/>
              </w:rPr>
              <w:t>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Руднев </w:t>
            </w:r>
          </w:p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Алексей Валентинович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A5413F" w:rsidRDefault="007B1901" w:rsidP="007B1901">
            <w:pPr>
              <w:ind w:right="28"/>
              <w:jc w:val="both"/>
              <w:rPr>
                <w:sz w:val="28"/>
                <w:szCs w:val="28"/>
              </w:rPr>
            </w:pPr>
            <w:r w:rsidRPr="00A5413F">
              <w:rPr>
                <w:sz w:val="28"/>
                <w:szCs w:val="28"/>
              </w:rPr>
              <w:t>-</w:t>
            </w:r>
            <w:r w:rsidR="002C5949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A5413F">
              <w:rPr>
                <w:sz w:val="28"/>
                <w:szCs w:val="28"/>
              </w:rPr>
              <w:t>генеральный директор АО «Газпром газораспределение Краснодар» 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ind w:right="-141"/>
              <w:jc w:val="both"/>
              <w:rPr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Горячкин</w:t>
            </w:r>
          </w:p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Андрей Афанасьевич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65E12">
              <w:rPr>
                <w:sz w:val="28"/>
                <w:szCs w:val="28"/>
              </w:rPr>
              <w:t>начальник РЭУ «Таманский групповой водопровод» (</w:t>
            </w:r>
            <w:r w:rsidRPr="00011D55">
              <w:rPr>
                <w:sz w:val="28"/>
                <w:szCs w:val="28"/>
              </w:rPr>
              <w:t>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C65E12" w:rsidRDefault="007B1901" w:rsidP="007B1901">
            <w:pPr>
              <w:ind w:right="-141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Быков </w:t>
            </w:r>
          </w:p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Игорь Юрьевич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Pr="00A5413F" w:rsidRDefault="007B1901" w:rsidP="007B1901">
            <w:pPr>
              <w:ind w:right="32"/>
              <w:jc w:val="both"/>
              <w:rPr>
                <w:sz w:val="28"/>
                <w:szCs w:val="28"/>
              </w:rPr>
            </w:pPr>
            <w:r w:rsidRPr="00A5413F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директор </w:t>
            </w:r>
            <w:r w:rsidRPr="00A5413F">
              <w:rPr>
                <w:sz w:val="28"/>
                <w:szCs w:val="28"/>
              </w:rPr>
              <w:t>МУП «ТУ ЖКХ» (по согласованию);</w:t>
            </w: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ind w:right="-141"/>
              <w:jc w:val="both"/>
              <w:rPr>
                <w:sz w:val="28"/>
                <w:szCs w:val="28"/>
              </w:rPr>
            </w:pPr>
          </w:p>
        </w:tc>
      </w:tr>
      <w:tr w:rsidR="007B1901" w:rsidTr="00B814F5">
        <w:tc>
          <w:tcPr>
            <w:tcW w:w="3652" w:type="dxa"/>
          </w:tcPr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Пелипенко </w:t>
            </w:r>
          </w:p>
          <w:p w:rsidR="007B1901" w:rsidRDefault="007B1901" w:rsidP="007B1901">
            <w:pPr>
              <w:shd w:val="clear" w:color="auto" w:fill="FFFFFF" w:themeFill="background1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Александр Алексеевич</w:t>
            </w:r>
          </w:p>
        </w:tc>
        <w:tc>
          <w:tcPr>
            <w:tcW w:w="850" w:type="dxa"/>
          </w:tcPr>
          <w:p w:rsidR="007B1901" w:rsidRDefault="007B1901" w:rsidP="007B1901">
            <w:pPr>
              <w:ind w:right="-141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7B1901" w:rsidRDefault="007B1901" w:rsidP="007B19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исполнительный директор РМУП «Тепловые сети» (по согласованию).</w:t>
            </w:r>
          </w:p>
        </w:tc>
      </w:tr>
    </w:tbl>
    <w:p w:rsidR="00E2507A" w:rsidRPr="00C8011B" w:rsidRDefault="00E2507A" w:rsidP="00995059">
      <w:pPr>
        <w:ind w:right="-141"/>
        <w:jc w:val="both"/>
        <w:rPr>
          <w:sz w:val="28"/>
          <w:szCs w:val="28"/>
        </w:rPr>
      </w:pPr>
    </w:p>
    <w:p w:rsidR="00F7422C" w:rsidRDefault="00F7422C" w:rsidP="00F7422C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F7422C" w:rsidRDefault="00F7422C" w:rsidP="00F7422C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7422C" w:rsidRDefault="00F7422C" w:rsidP="00F7422C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F7422C" w:rsidRDefault="00F7422C" w:rsidP="00F7422C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Р.С. Дадашев</w:t>
      </w:r>
    </w:p>
    <w:p w:rsidR="00F7422C" w:rsidRDefault="00F7422C" w:rsidP="00F7422C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F7422C" w:rsidRDefault="00F7422C" w:rsidP="00F7422C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EA08A4" w:rsidRPr="00C8011B" w:rsidRDefault="00EA08A4" w:rsidP="00995059">
      <w:pPr>
        <w:ind w:right="-141"/>
        <w:jc w:val="both"/>
        <w:rPr>
          <w:sz w:val="28"/>
          <w:szCs w:val="28"/>
        </w:rPr>
      </w:pPr>
    </w:p>
    <w:p w:rsidR="00283B60" w:rsidRPr="00283B60" w:rsidRDefault="00283B60" w:rsidP="00283B60">
      <w:pPr>
        <w:tabs>
          <w:tab w:val="left" w:pos="2940"/>
          <w:tab w:val="center" w:pos="3827"/>
        </w:tabs>
        <w:rPr>
          <w:sz w:val="28"/>
          <w:szCs w:val="28"/>
        </w:rPr>
      </w:pPr>
    </w:p>
    <w:sectPr w:rsidR="00283B60" w:rsidRPr="00283B60" w:rsidSect="007B190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DC9" w:rsidRDefault="00CD4DC9" w:rsidP="003F0C35">
      <w:r>
        <w:separator/>
      </w:r>
    </w:p>
  </w:endnote>
  <w:endnote w:type="continuationSeparator" w:id="0">
    <w:p w:rsidR="00CD4DC9" w:rsidRDefault="00CD4DC9" w:rsidP="003F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DC9" w:rsidRDefault="00CD4DC9" w:rsidP="003F0C35">
      <w:r>
        <w:separator/>
      </w:r>
    </w:p>
  </w:footnote>
  <w:footnote w:type="continuationSeparator" w:id="0">
    <w:p w:rsidR="00CD4DC9" w:rsidRDefault="00CD4DC9" w:rsidP="003F0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5082404"/>
      <w:docPartObj>
        <w:docPartGallery w:val="Page Numbers (Top of Page)"/>
        <w:docPartUnique/>
      </w:docPartObj>
    </w:sdtPr>
    <w:sdtEndPr/>
    <w:sdtContent>
      <w:p w:rsidR="003F0C35" w:rsidRDefault="003F0C3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949">
          <w:rPr>
            <w:noProof/>
          </w:rPr>
          <w:t>4</w:t>
        </w:r>
        <w:r>
          <w:fldChar w:fldCharType="end"/>
        </w:r>
      </w:p>
    </w:sdtContent>
  </w:sdt>
  <w:p w:rsidR="003F0C35" w:rsidRDefault="003F0C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E356A"/>
    <w:multiLevelType w:val="hybridMultilevel"/>
    <w:tmpl w:val="8B409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5F779C"/>
    <w:multiLevelType w:val="hybridMultilevel"/>
    <w:tmpl w:val="BC5C9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68E"/>
    <w:rsid w:val="00011D55"/>
    <w:rsid w:val="0001257C"/>
    <w:rsid w:val="0004488E"/>
    <w:rsid w:val="00046939"/>
    <w:rsid w:val="0004799A"/>
    <w:rsid w:val="00070081"/>
    <w:rsid w:val="000706D9"/>
    <w:rsid w:val="000859DC"/>
    <w:rsid w:val="000B681A"/>
    <w:rsid w:val="000C03A3"/>
    <w:rsid w:val="00103D79"/>
    <w:rsid w:val="00111A16"/>
    <w:rsid w:val="0011294D"/>
    <w:rsid w:val="00151BD7"/>
    <w:rsid w:val="00171DE0"/>
    <w:rsid w:val="001724D3"/>
    <w:rsid w:val="001812F0"/>
    <w:rsid w:val="001F144B"/>
    <w:rsid w:val="00205303"/>
    <w:rsid w:val="0021485E"/>
    <w:rsid w:val="002200FE"/>
    <w:rsid w:val="0022328D"/>
    <w:rsid w:val="002471B2"/>
    <w:rsid w:val="002546CA"/>
    <w:rsid w:val="00283B60"/>
    <w:rsid w:val="00293E6F"/>
    <w:rsid w:val="002A113F"/>
    <w:rsid w:val="002A139F"/>
    <w:rsid w:val="002A33E8"/>
    <w:rsid w:val="002C5949"/>
    <w:rsid w:val="002D67DD"/>
    <w:rsid w:val="002F2859"/>
    <w:rsid w:val="002F5523"/>
    <w:rsid w:val="00320930"/>
    <w:rsid w:val="00324501"/>
    <w:rsid w:val="00326947"/>
    <w:rsid w:val="00372C1A"/>
    <w:rsid w:val="00381B25"/>
    <w:rsid w:val="00383C84"/>
    <w:rsid w:val="003861E7"/>
    <w:rsid w:val="003C10E0"/>
    <w:rsid w:val="003D74A5"/>
    <w:rsid w:val="003F0C35"/>
    <w:rsid w:val="003F1666"/>
    <w:rsid w:val="00400077"/>
    <w:rsid w:val="00413A34"/>
    <w:rsid w:val="00437B89"/>
    <w:rsid w:val="00440FFD"/>
    <w:rsid w:val="00470C59"/>
    <w:rsid w:val="00472926"/>
    <w:rsid w:val="00477E6F"/>
    <w:rsid w:val="004809E8"/>
    <w:rsid w:val="0048424E"/>
    <w:rsid w:val="004A6370"/>
    <w:rsid w:val="004E194C"/>
    <w:rsid w:val="00514AE2"/>
    <w:rsid w:val="0051547B"/>
    <w:rsid w:val="00532B4B"/>
    <w:rsid w:val="00537E25"/>
    <w:rsid w:val="00597F0A"/>
    <w:rsid w:val="0060041F"/>
    <w:rsid w:val="00611F71"/>
    <w:rsid w:val="006178B1"/>
    <w:rsid w:val="00665256"/>
    <w:rsid w:val="0066574E"/>
    <w:rsid w:val="006A389B"/>
    <w:rsid w:val="006B748C"/>
    <w:rsid w:val="006D7E8E"/>
    <w:rsid w:val="006E0627"/>
    <w:rsid w:val="006E0B10"/>
    <w:rsid w:val="00704880"/>
    <w:rsid w:val="0070769C"/>
    <w:rsid w:val="0072770F"/>
    <w:rsid w:val="0073151C"/>
    <w:rsid w:val="00752E53"/>
    <w:rsid w:val="00757D20"/>
    <w:rsid w:val="007600D3"/>
    <w:rsid w:val="0076737D"/>
    <w:rsid w:val="00774FAC"/>
    <w:rsid w:val="007A4766"/>
    <w:rsid w:val="007B1901"/>
    <w:rsid w:val="007C179C"/>
    <w:rsid w:val="007D67A0"/>
    <w:rsid w:val="00800E9E"/>
    <w:rsid w:val="00803908"/>
    <w:rsid w:val="0081445B"/>
    <w:rsid w:val="008346BB"/>
    <w:rsid w:val="00842774"/>
    <w:rsid w:val="0084542D"/>
    <w:rsid w:val="00851B57"/>
    <w:rsid w:val="00853D19"/>
    <w:rsid w:val="00863EBE"/>
    <w:rsid w:val="00866758"/>
    <w:rsid w:val="008747FF"/>
    <w:rsid w:val="008A5990"/>
    <w:rsid w:val="008B24BF"/>
    <w:rsid w:val="008F0EE2"/>
    <w:rsid w:val="00901BAD"/>
    <w:rsid w:val="009224B6"/>
    <w:rsid w:val="0092546B"/>
    <w:rsid w:val="00932FB9"/>
    <w:rsid w:val="00995059"/>
    <w:rsid w:val="009B31FE"/>
    <w:rsid w:val="009B546B"/>
    <w:rsid w:val="009C3635"/>
    <w:rsid w:val="009D393A"/>
    <w:rsid w:val="00A06A58"/>
    <w:rsid w:val="00A15CF8"/>
    <w:rsid w:val="00A2383B"/>
    <w:rsid w:val="00A26980"/>
    <w:rsid w:val="00A3141A"/>
    <w:rsid w:val="00A5413F"/>
    <w:rsid w:val="00A74E42"/>
    <w:rsid w:val="00AA22CA"/>
    <w:rsid w:val="00AB58F3"/>
    <w:rsid w:val="00AD39FD"/>
    <w:rsid w:val="00AD52E1"/>
    <w:rsid w:val="00AD7B53"/>
    <w:rsid w:val="00AF28C5"/>
    <w:rsid w:val="00AF48ED"/>
    <w:rsid w:val="00B40224"/>
    <w:rsid w:val="00B53B5A"/>
    <w:rsid w:val="00B814F5"/>
    <w:rsid w:val="00B85664"/>
    <w:rsid w:val="00BA3281"/>
    <w:rsid w:val="00BA387C"/>
    <w:rsid w:val="00BA5F86"/>
    <w:rsid w:val="00BC368E"/>
    <w:rsid w:val="00BD16BA"/>
    <w:rsid w:val="00BE1B72"/>
    <w:rsid w:val="00BE1D97"/>
    <w:rsid w:val="00C16C9F"/>
    <w:rsid w:val="00C22248"/>
    <w:rsid w:val="00C23FC9"/>
    <w:rsid w:val="00C24B61"/>
    <w:rsid w:val="00C35C9D"/>
    <w:rsid w:val="00C65E12"/>
    <w:rsid w:val="00C75978"/>
    <w:rsid w:val="00C8011B"/>
    <w:rsid w:val="00C8304F"/>
    <w:rsid w:val="00C869AA"/>
    <w:rsid w:val="00C97B0A"/>
    <w:rsid w:val="00CB09F1"/>
    <w:rsid w:val="00CB5B6C"/>
    <w:rsid w:val="00CC1B5B"/>
    <w:rsid w:val="00CD44DF"/>
    <w:rsid w:val="00CD4DC9"/>
    <w:rsid w:val="00CD62D1"/>
    <w:rsid w:val="00D05533"/>
    <w:rsid w:val="00D43406"/>
    <w:rsid w:val="00D461F1"/>
    <w:rsid w:val="00D46EE5"/>
    <w:rsid w:val="00D83364"/>
    <w:rsid w:val="00D85B02"/>
    <w:rsid w:val="00D97298"/>
    <w:rsid w:val="00DB65CA"/>
    <w:rsid w:val="00DD5FE9"/>
    <w:rsid w:val="00DD7DC4"/>
    <w:rsid w:val="00E17CDC"/>
    <w:rsid w:val="00E2311B"/>
    <w:rsid w:val="00E2507A"/>
    <w:rsid w:val="00E268D4"/>
    <w:rsid w:val="00E35A00"/>
    <w:rsid w:val="00E4165F"/>
    <w:rsid w:val="00E73DE0"/>
    <w:rsid w:val="00E81610"/>
    <w:rsid w:val="00E93269"/>
    <w:rsid w:val="00EA08A4"/>
    <w:rsid w:val="00EB2C1E"/>
    <w:rsid w:val="00EF3A2E"/>
    <w:rsid w:val="00F11AAC"/>
    <w:rsid w:val="00F24C01"/>
    <w:rsid w:val="00F2642F"/>
    <w:rsid w:val="00F53EC2"/>
    <w:rsid w:val="00F625D2"/>
    <w:rsid w:val="00F7422C"/>
    <w:rsid w:val="00F8172B"/>
    <w:rsid w:val="00FB160A"/>
    <w:rsid w:val="00FB292E"/>
    <w:rsid w:val="00FB4377"/>
    <w:rsid w:val="00FC03A3"/>
    <w:rsid w:val="00FC4351"/>
    <w:rsid w:val="00FE177D"/>
    <w:rsid w:val="00FE2B8E"/>
    <w:rsid w:val="00FF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8CF6E"/>
  <w15:docId w15:val="{0984F452-16ED-4078-B4B1-0AD8291D6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6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3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F0C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F0C3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3F0C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F0C3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63EB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3EBE"/>
    <w:rPr>
      <w:rFonts w:ascii="Segoe UI" w:eastAsia="Times New Roman" w:hAnsi="Segoe UI" w:cs="Segoe UI"/>
      <w:sz w:val="18"/>
      <w:szCs w:val="18"/>
      <w:lang w:eastAsia="ar-SA"/>
    </w:rPr>
  </w:style>
  <w:style w:type="table" w:customStyle="1" w:styleId="1">
    <w:name w:val="Сетка таблицы светлая1"/>
    <w:basedOn w:val="a1"/>
    <w:uiPriority w:val="40"/>
    <w:rsid w:val="00A238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a">
    <w:name w:val="No Spacing"/>
    <w:qFormat/>
    <w:rsid w:val="006E06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5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95CFC-A79E-46CE-8182-05C88B3A8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 Юлия Юрьевна</dc:creator>
  <cp:lastModifiedBy>Mashkovskaia Ludmila Alexsandrovna</cp:lastModifiedBy>
  <cp:revision>81</cp:revision>
  <cp:lastPrinted>2020-06-10T06:05:00Z</cp:lastPrinted>
  <dcterms:created xsi:type="dcterms:W3CDTF">2019-06-17T10:06:00Z</dcterms:created>
  <dcterms:modified xsi:type="dcterms:W3CDTF">2020-06-10T07:11:00Z</dcterms:modified>
</cp:coreProperties>
</file>